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B41565" w:rsidP="00EF5D3B">
      <w:pPr>
        <w:ind w:left="1134" w:right="1219"/>
        <w:rPr>
          <w:rFonts w:ascii="Arial" w:hAnsi="Arial" w:cs="Arial"/>
          <w:b/>
          <w:sz w:val="24"/>
        </w:rPr>
      </w:pPr>
      <w:r>
        <w:rPr>
          <w:rFonts w:ascii="Arial" w:hAnsi="Arial" w:cs="Arial"/>
          <w:b/>
          <w:sz w:val="24"/>
        </w:rPr>
        <w:t>PRIEDAS</w:t>
      </w:r>
      <w:r w:rsidR="00CE5030">
        <w:rPr>
          <w:rFonts w:ascii="Arial" w:hAnsi="Arial" w:cs="Arial"/>
          <w:b/>
          <w:sz w:val="24"/>
        </w:rPr>
        <w:t xml:space="preserve"> 4</w:t>
      </w:r>
    </w:p>
    <w:p w:rsidR="00EF5D3B" w:rsidRPr="00F22FE6" w:rsidRDefault="00B41565" w:rsidP="00EF5D3B">
      <w:pPr>
        <w:ind w:left="1134" w:right="1219"/>
        <w:rPr>
          <w:rFonts w:ascii="Arial" w:hAnsi="Arial" w:cs="Arial"/>
          <w:sz w:val="20"/>
        </w:rPr>
      </w:pPr>
      <w:r w:rsidRPr="00B41565">
        <w:rPr>
          <w:rFonts w:ascii="Arial" w:hAnsi="Arial" w:cs="Arial"/>
          <w:b/>
          <w:i/>
          <w:sz w:val="24"/>
          <w:lang w:val="lt-LT"/>
        </w:rPr>
        <w:t>Dainų tekstai ir žodžių debesys</w:t>
      </w:r>
    </w:p>
    <w:p w:rsidR="00CE5030" w:rsidRPr="00B41565" w:rsidRDefault="00B41565" w:rsidP="00CE5030">
      <w:pPr>
        <w:ind w:left="1134" w:right="1219"/>
        <w:rPr>
          <w:lang w:val="lt-LT"/>
        </w:rPr>
      </w:pPr>
      <w:r w:rsidRPr="00B41565">
        <w:rPr>
          <w:lang w:val="lt-LT"/>
        </w:rPr>
        <w:t xml:space="preserve">Tai yra pratimo „Kokią žinutę tu girdi?” pavyzdys. Galima pasirinkti bet kokios dainos žodžius. Yra keletas internetinių svetainių, kuriose galima rasti dainų tekstus. Žemiau esančiam pavyzdyje, mes pasirinkome iš </w:t>
      </w:r>
      <w:r w:rsidRPr="00B41565">
        <w:rPr>
          <w:lang w:val="pt-PT"/>
        </w:rPr>
        <w:fldChar w:fldCharType="begin"/>
      </w:r>
      <w:r w:rsidRPr="00B41565">
        <w:rPr>
          <w:lang w:val="pt-PT"/>
        </w:rPr>
        <w:instrText>HYPERLINK "%20http://www.azlyrics.com."</w:instrText>
      </w:r>
      <w:r w:rsidRPr="00B41565">
        <w:rPr>
          <w:lang w:val="pt-PT"/>
        </w:rPr>
        <w:fldChar w:fldCharType="separate"/>
      </w:r>
      <w:r w:rsidRPr="00B41565">
        <w:rPr>
          <w:rStyle w:val="Hipercze"/>
          <w:lang w:val="lt-LT"/>
        </w:rPr>
        <w:t xml:space="preserve"> http://www.azlyrics.com.</w:t>
      </w:r>
      <w:r w:rsidRPr="00B41565">
        <w:fldChar w:fldCharType="end"/>
      </w:r>
      <w:r w:rsidRPr="00B41565">
        <w:rPr>
          <w:lang w:val="lt-LT"/>
        </w:rPr>
        <w:t xml:space="preserve"> Puslapio viršuje, dešinėje, paieškos laukelyje reikia įrašyti dainos pavadinimą arba dainininko vardą.</w:t>
      </w:r>
      <w:r w:rsidR="00CE5030" w:rsidRPr="00B41565">
        <w:rPr>
          <w:lang w:val="lt-LT"/>
        </w:rPr>
        <w:t xml:space="preserve"> </w:t>
      </w:r>
    </w:p>
    <w:p w:rsidR="00CE5030" w:rsidRPr="00CE5030" w:rsidRDefault="00B41565" w:rsidP="00CE5030">
      <w:pPr>
        <w:ind w:left="1134" w:right="1219"/>
        <w:rPr>
          <w:b/>
          <w:u w:val="single"/>
        </w:rPr>
      </w:pPr>
      <w:r w:rsidRPr="00B41565">
        <w:rPr>
          <w:b/>
          <w:u w:val="single"/>
          <w:lang w:val="lt-LT"/>
        </w:rPr>
        <w:t>1 pavyzdys</w:t>
      </w:r>
    </w:p>
    <w:p w:rsidR="00CE5030" w:rsidRPr="00CE5030" w:rsidRDefault="00CE5030" w:rsidP="00CE5030">
      <w:pPr>
        <w:ind w:left="1134" w:right="1219"/>
        <w:rPr>
          <w:b/>
        </w:rPr>
      </w:pPr>
      <w:r w:rsidRPr="00CE5030">
        <w:rPr>
          <w:b/>
        </w:rPr>
        <w:t>Song “Believer” - Imagine Dragons</w:t>
      </w:r>
    </w:p>
    <w:p w:rsidR="00CE5030" w:rsidRPr="00CE5030" w:rsidRDefault="00CE5030" w:rsidP="00CE5030">
      <w:pPr>
        <w:ind w:left="1134" w:right="1219"/>
        <w:rPr>
          <w:i/>
        </w:rPr>
      </w:pPr>
      <w:r w:rsidRPr="00CE5030">
        <w:rPr>
          <w:i/>
        </w:rPr>
        <w:t>First things first</w:t>
      </w:r>
      <w:r w:rsidRPr="00CE5030">
        <w:rPr>
          <w:i/>
        </w:rPr>
        <w:br/>
      </w:r>
      <w:proofErr w:type="spellStart"/>
      <w:r w:rsidRPr="00CE5030">
        <w:rPr>
          <w:i/>
        </w:rPr>
        <w:t>I'ma</w:t>
      </w:r>
      <w:proofErr w:type="spellEnd"/>
      <w:r w:rsidRPr="00CE5030">
        <w:rPr>
          <w:i/>
        </w:rPr>
        <w:t xml:space="preserve"> say all the words inside my head</w:t>
      </w:r>
      <w:r w:rsidRPr="00CE5030">
        <w:rPr>
          <w:i/>
        </w:rPr>
        <w:br/>
        <w:t>I'm fired up and tired of the way that things have been, oh ooh</w:t>
      </w:r>
      <w:r w:rsidRPr="00CE5030">
        <w:rPr>
          <w:i/>
        </w:rPr>
        <w:br/>
        <w:t>The way that things have been, oh ooh</w:t>
      </w:r>
      <w:r w:rsidRPr="00CE5030">
        <w:rPr>
          <w:i/>
        </w:rPr>
        <w:br/>
        <w:t>Second thing</w:t>
      </w:r>
      <w:r w:rsidRPr="00CE5030">
        <w:rPr>
          <w:i/>
        </w:rPr>
        <w:br/>
        <w:t>Second, don't you tell me what you think that I can be</w:t>
      </w:r>
      <w:r w:rsidRPr="00CE5030">
        <w:rPr>
          <w:i/>
        </w:rPr>
        <w:br/>
        <w:t>I'm the one at the sail, I'm the master of my sea, oh ooh</w:t>
      </w:r>
      <w:r w:rsidRPr="00CE5030">
        <w:rPr>
          <w:i/>
        </w:rPr>
        <w:br/>
        <w:t>The master of my sea, oh ooh</w:t>
      </w:r>
    </w:p>
    <w:p w:rsidR="00CE5030" w:rsidRPr="00CE5030" w:rsidRDefault="00CE5030" w:rsidP="00CE5030">
      <w:pPr>
        <w:ind w:left="1134" w:right="1219"/>
        <w:rPr>
          <w:i/>
        </w:rPr>
      </w:pPr>
      <w:r w:rsidRPr="00CE5030">
        <w:rPr>
          <w:i/>
        </w:rPr>
        <w:t>I was broken from a young age</w:t>
      </w:r>
      <w:r w:rsidRPr="00CE5030">
        <w:rPr>
          <w:i/>
        </w:rPr>
        <w:br/>
        <w:t>Taking my soul into the masses</w:t>
      </w:r>
      <w:r w:rsidRPr="00CE5030">
        <w:rPr>
          <w:i/>
        </w:rPr>
        <w:br/>
        <w:t>Write down my poems for the few</w:t>
      </w:r>
      <w:r w:rsidRPr="00CE5030">
        <w:rPr>
          <w:i/>
        </w:rPr>
        <w:br/>
        <w:t>That looked at me took to me, shook to me, feeling me</w:t>
      </w:r>
      <w:r w:rsidRPr="00CE5030">
        <w:rPr>
          <w:i/>
        </w:rPr>
        <w:br/>
        <w:t>Singing from heart ache from the pain</w:t>
      </w:r>
      <w:r w:rsidRPr="00CE5030">
        <w:rPr>
          <w:i/>
        </w:rPr>
        <w:br/>
        <w:t>Take up my message from the veins</w:t>
      </w:r>
      <w:r w:rsidRPr="00CE5030">
        <w:rPr>
          <w:i/>
        </w:rPr>
        <w:br/>
        <w:t>Speaking my lesson from the brain</w:t>
      </w:r>
      <w:r w:rsidRPr="00CE5030">
        <w:rPr>
          <w:i/>
        </w:rPr>
        <w:br/>
        <w:t>Seeing the beauty through the</w:t>
      </w:r>
    </w:p>
    <w:p w:rsidR="00CE5030" w:rsidRPr="00CE5030" w:rsidRDefault="00CE5030" w:rsidP="00CE5030">
      <w:pPr>
        <w:ind w:left="1134" w:right="1219"/>
        <w:rPr>
          <w:i/>
        </w:rPr>
      </w:pPr>
      <w:r w:rsidRPr="00CE5030">
        <w:rPr>
          <w:i/>
        </w:rPr>
        <w:t>(Pain)</w:t>
      </w:r>
      <w:r w:rsidRPr="00CE5030">
        <w:rPr>
          <w:i/>
        </w:rPr>
        <w:br/>
        <w:t>You made me a, you made me a believer, believer</w:t>
      </w:r>
      <w:r w:rsidRPr="00CE5030">
        <w:rPr>
          <w:i/>
        </w:rPr>
        <w:br/>
        <w:t>(Pain, pain)</w:t>
      </w:r>
      <w:r w:rsidRPr="00CE5030">
        <w:rPr>
          <w:i/>
        </w:rPr>
        <w:br/>
        <w:t>You break me down, you build me up, believer, believer</w:t>
      </w:r>
      <w:r w:rsidRPr="00CE5030">
        <w:rPr>
          <w:i/>
        </w:rPr>
        <w:br/>
        <w:t>(Pain)</w:t>
      </w:r>
      <w:r w:rsidRPr="00CE5030">
        <w:rPr>
          <w:i/>
        </w:rPr>
        <w:br/>
        <w:t>I let the bullets fly, oh let them rain</w:t>
      </w:r>
      <w:r w:rsidRPr="00CE5030">
        <w:rPr>
          <w:i/>
        </w:rPr>
        <w:br/>
        <w:t>My luck, my love, my God, they came from</w:t>
      </w:r>
      <w:r w:rsidRPr="00CE5030">
        <w:rPr>
          <w:i/>
        </w:rPr>
        <w:br/>
        <w:t>(Pain)</w:t>
      </w:r>
      <w:r w:rsidRPr="00CE5030">
        <w:rPr>
          <w:i/>
        </w:rPr>
        <w:br/>
        <w:t>You made me a, you made me a believer, believer</w:t>
      </w:r>
    </w:p>
    <w:p w:rsidR="00CE5030" w:rsidRPr="00CE5030" w:rsidRDefault="00CE5030" w:rsidP="00CE5030">
      <w:pPr>
        <w:ind w:left="1134" w:right="1219"/>
        <w:rPr>
          <w:i/>
        </w:rPr>
      </w:pPr>
      <w:r w:rsidRPr="00CE5030">
        <w:rPr>
          <w:i/>
        </w:rPr>
        <w:lastRenderedPageBreak/>
        <w:t>Third things third</w:t>
      </w:r>
      <w:r w:rsidRPr="00CE5030">
        <w:rPr>
          <w:i/>
        </w:rPr>
        <w:br/>
        <w:t>Send a prayer to the ones up above</w:t>
      </w:r>
      <w:r w:rsidRPr="00CE5030">
        <w:rPr>
          <w:i/>
        </w:rPr>
        <w:br/>
        <w:t>All the hate that you've heard has turned your spirit to a dove, oh ooh</w:t>
      </w:r>
      <w:r w:rsidRPr="00CE5030">
        <w:rPr>
          <w:i/>
        </w:rPr>
        <w:br/>
        <w:t>Your spirit up above, oh ooh</w:t>
      </w:r>
    </w:p>
    <w:p w:rsidR="00CE5030" w:rsidRPr="00CE5030" w:rsidRDefault="00CE5030" w:rsidP="00CE5030">
      <w:pPr>
        <w:ind w:left="1134" w:right="1219"/>
        <w:rPr>
          <w:i/>
        </w:rPr>
      </w:pPr>
      <w:r w:rsidRPr="00CE5030">
        <w:rPr>
          <w:i/>
        </w:rPr>
        <w:t>I was choking in the crowd</w:t>
      </w:r>
      <w:r w:rsidRPr="00CE5030">
        <w:rPr>
          <w:i/>
        </w:rPr>
        <w:br/>
        <w:t>Living my brain up in the cloud</w:t>
      </w:r>
      <w:r w:rsidRPr="00CE5030">
        <w:rPr>
          <w:i/>
        </w:rPr>
        <w:br/>
        <w:t>Falling like ashes to the ground</w:t>
      </w:r>
      <w:r w:rsidRPr="00CE5030">
        <w:rPr>
          <w:i/>
        </w:rPr>
        <w:br/>
        <w:t>Hoping my feelings, they would drown</w:t>
      </w:r>
      <w:r w:rsidRPr="00CE5030">
        <w:rPr>
          <w:i/>
        </w:rPr>
        <w:br/>
        <w:t>But they never did, ever lived, ebbing and flowing</w:t>
      </w:r>
      <w:r w:rsidRPr="00CE5030">
        <w:rPr>
          <w:i/>
        </w:rPr>
        <w:br/>
        <w:t>Inhibited, limited</w:t>
      </w:r>
      <w:r w:rsidRPr="00CE5030">
        <w:rPr>
          <w:i/>
        </w:rPr>
        <w:br/>
        <w:t>Till it broke up and it rained down</w:t>
      </w:r>
      <w:r w:rsidRPr="00CE5030">
        <w:rPr>
          <w:i/>
        </w:rPr>
        <w:br/>
        <w:t>It rained down, like</w:t>
      </w:r>
    </w:p>
    <w:p w:rsidR="00CE5030" w:rsidRPr="00CE5030" w:rsidRDefault="00CE5030" w:rsidP="00CE5030">
      <w:pPr>
        <w:ind w:left="1134" w:right="1219"/>
        <w:rPr>
          <w:i/>
        </w:rPr>
      </w:pPr>
      <w:r w:rsidRPr="00CE5030">
        <w:rPr>
          <w:i/>
        </w:rPr>
        <w:t>(Pain)</w:t>
      </w:r>
      <w:r w:rsidRPr="00CE5030">
        <w:rPr>
          <w:i/>
        </w:rPr>
        <w:br/>
        <w:t>You made me a, you made me a believer, believer</w:t>
      </w:r>
      <w:r w:rsidRPr="00CE5030">
        <w:rPr>
          <w:i/>
        </w:rPr>
        <w:br/>
        <w:t>(Pain, pain)</w:t>
      </w:r>
      <w:r w:rsidRPr="00CE5030">
        <w:rPr>
          <w:i/>
        </w:rPr>
        <w:br/>
        <w:t>You break me down, you built me up, believer, believer</w:t>
      </w:r>
      <w:r w:rsidRPr="00CE5030">
        <w:rPr>
          <w:i/>
        </w:rPr>
        <w:br/>
        <w:t>(Pain)</w:t>
      </w:r>
      <w:r w:rsidRPr="00CE5030">
        <w:rPr>
          <w:i/>
        </w:rPr>
        <w:br/>
        <w:t>I let the bullets fly, oh let them rain</w:t>
      </w:r>
      <w:r w:rsidRPr="00CE5030">
        <w:rPr>
          <w:i/>
        </w:rPr>
        <w:br/>
        <w:t>My luck, my love, my God, they came from</w:t>
      </w:r>
      <w:r w:rsidRPr="00CE5030">
        <w:rPr>
          <w:i/>
        </w:rPr>
        <w:br/>
        <w:t>(Pain)</w:t>
      </w:r>
      <w:r w:rsidRPr="00CE5030">
        <w:rPr>
          <w:i/>
        </w:rPr>
        <w:br/>
        <w:t>You made me a, you made me a believer, believer</w:t>
      </w:r>
    </w:p>
    <w:p w:rsidR="00CE5030" w:rsidRPr="00CE5030" w:rsidRDefault="00CE5030" w:rsidP="00CE5030">
      <w:pPr>
        <w:ind w:left="1134" w:right="1219"/>
        <w:rPr>
          <w:i/>
        </w:rPr>
      </w:pPr>
      <w:r w:rsidRPr="00CE5030">
        <w:rPr>
          <w:i/>
        </w:rPr>
        <w:t>Last things last</w:t>
      </w:r>
      <w:r w:rsidRPr="00CE5030">
        <w:rPr>
          <w:i/>
        </w:rPr>
        <w:br/>
        <w:t>By the grace of the fire and the flames</w:t>
      </w:r>
      <w:r w:rsidRPr="00CE5030">
        <w:rPr>
          <w:i/>
        </w:rPr>
        <w:br/>
        <w:t>You're the face of the future, the blood in my veins, oh ooh</w:t>
      </w:r>
      <w:r w:rsidRPr="00CE5030">
        <w:rPr>
          <w:i/>
        </w:rPr>
        <w:br/>
        <w:t>The blood in my veins, oh ooh</w:t>
      </w:r>
      <w:r w:rsidRPr="00CE5030">
        <w:rPr>
          <w:i/>
        </w:rPr>
        <w:br/>
        <w:t>But they never did, ever lived, ebbing and flowing</w:t>
      </w:r>
      <w:r w:rsidRPr="00CE5030">
        <w:rPr>
          <w:i/>
        </w:rPr>
        <w:br/>
        <w:t>Inhibited, limited</w:t>
      </w:r>
      <w:r w:rsidRPr="00CE5030">
        <w:rPr>
          <w:i/>
        </w:rPr>
        <w:br/>
        <w:t>Till it broke up and it rained down</w:t>
      </w:r>
      <w:r w:rsidRPr="00CE5030">
        <w:rPr>
          <w:i/>
        </w:rPr>
        <w:br/>
        <w:t>It rained down, like</w:t>
      </w:r>
    </w:p>
    <w:p w:rsidR="00CE5030" w:rsidRPr="00CE5030" w:rsidRDefault="00CE5030" w:rsidP="00CE5030">
      <w:pPr>
        <w:ind w:left="1134" w:right="1219"/>
        <w:rPr>
          <w:i/>
        </w:rPr>
      </w:pPr>
      <w:r w:rsidRPr="00CE5030">
        <w:rPr>
          <w:i/>
        </w:rPr>
        <w:t>(Pain)</w:t>
      </w:r>
      <w:r w:rsidRPr="00CE5030">
        <w:rPr>
          <w:i/>
        </w:rPr>
        <w:br/>
        <w:t>You made me a, you made me a believer, believer</w:t>
      </w:r>
      <w:r w:rsidRPr="00CE5030">
        <w:rPr>
          <w:i/>
        </w:rPr>
        <w:br/>
        <w:t>(Pain, pain)</w:t>
      </w:r>
      <w:r w:rsidRPr="00CE5030">
        <w:rPr>
          <w:i/>
        </w:rPr>
        <w:br/>
        <w:t>You break me down, you built me up, believer, believer</w:t>
      </w:r>
      <w:r w:rsidRPr="00CE5030">
        <w:rPr>
          <w:i/>
        </w:rPr>
        <w:br/>
        <w:t>(Pain)</w:t>
      </w:r>
      <w:r w:rsidRPr="00CE5030">
        <w:rPr>
          <w:i/>
        </w:rPr>
        <w:br/>
        <w:t>I let the bullets fly, oh let them rain</w:t>
      </w:r>
      <w:r w:rsidRPr="00CE5030">
        <w:rPr>
          <w:i/>
        </w:rPr>
        <w:br/>
        <w:t>My luck, my love, my God, they came from</w:t>
      </w:r>
      <w:r w:rsidRPr="00CE5030">
        <w:rPr>
          <w:i/>
        </w:rPr>
        <w:br/>
      </w:r>
      <w:r w:rsidRPr="00CE5030">
        <w:rPr>
          <w:i/>
        </w:rPr>
        <w:lastRenderedPageBreak/>
        <w:t>(Pain)</w:t>
      </w:r>
      <w:r w:rsidRPr="00CE5030">
        <w:rPr>
          <w:i/>
        </w:rPr>
        <w:br/>
        <w:t>You made me a, you made me a believer, believer</w:t>
      </w:r>
    </w:p>
    <w:p w:rsidR="00CE5030" w:rsidRPr="00CE5030" w:rsidRDefault="00CE5030" w:rsidP="00CE5030">
      <w:pPr>
        <w:ind w:left="1134" w:right="1219"/>
      </w:pPr>
    </w:p>
    <w:p w:rsidR="00CE5030" w:rsidRPr="00CE5030" w:rsidRDefault="00CE5030" w:rsidP="00CE5030">
      <w:pPr>
        <w:ind w:left="1134" w:right="1219"/>
      </w:pPr>
      <w:r w:rsidRPr="00CE5030">
        <w:t>http://www.azlyrics.com/lyrics/imaginedragons/believer.html</w:t>
      </w:r>
    </w:p>
    <w:p w:rsidR="00B41565" w:rsidRPr="00B41565" w:rsidRDefault="00B41565" w:rsidP="00B41565">
      <w:pPr>
        <w:ind w:left="1134" w:right="1219"/>
        <w:jc w:val="both"/>
        <w:rPr>
          <w:lang w:val="lt-LT"/>
        </w:rPr>
      </w:pPr>
      <w:r w:rsidRPr="00B41565">
        <w:rPr>
          <w:lang w:val="lt-LT"/>
        </w:rPr>
        <w:t xml:space="preserve">Nukopijuokite dainos žodžius, po to eikite į </w:t>
      </w:r>
      <w:r w:rsidRPr="00B41565">
        <w:rPr>
          <w:lang w:val="pt-PT"/>
        </w:rPr>
        <w:fldChar w:fldCharType="begin"/>
      </w:r>
      <w:r w:rsidRPr="00B41565">
        <w:rPr>
          <w:lang w:val="pt-PT"/>
        </w:rPr>
        <w:instrText>HYPERLINK "http://www.wordclouds.com"</w:instrText>
      </w:r>
      <w:r w:rsidRPr="00B41565">
        <w:rPr>
          <w:lang w:val="pt-PT"/>
        </w:rPr>
        <w:fldChar w:fldCharType="separate"/>
      </w:r>
      <w:r w:rsidRPr="00B41565">
        <w:rPr>
          <w:rStyle w:val="Hipercze"/>
          <w:lang w:val="lt-LT"/>
        </w:rPr>
        <w:t>www.wordclouds.com</w:t>
      </w:r>
      <w:r w:rsidRPr="00B41565">
        <w:fldChar w:fldCharType="end"/>
      </w:r>
      <w:r w:rsidRPr="00B41565">
        <w:rPr>
          <w:lang w:val="lt-LT"/>
        </w:rPr>
        <w:t>.</w:t>
      </w:r>
    </w:p>
    <w:p w:rsidR="00B41565" w:rsidRPr="00B41565" w:rsidRDefault="00B41565" w:rsidP="00B41565">
      <w:pPr>
        <w:ind w:left="1134" w:right="1219"/>
        <w:jc w:val="both"/>
        <w:rPr>
          <w:lang w:val="lt-LT"/>
        </w:rPr>
      </w:pPr>
      <w:r w:rsidRPr="00B41565">
        <w:rPr>
          <w:lang w:val="lt-LT"/>
        </w:rPr>
        <w:t>Įkelkite dainos tekstą.</w:t>
      </w:r>
    </w:p>
    <w:p w:rsidR="00B41565" w:rsidRPr="00B41565" w:rsidRDefault="00B41565" w:rsidP="00B41565">
      <w:pPr>
        <w:ind w:left="1134" w:right="1219"/>
        <w:jc w:val="both"/>
        <w:rPr>
          <w:lang w:val="lt-LT"/>
        </w:rPr>
      </w:pPr>
      <w:r w:rsidRPr="00B41565">
        <w:rPr>
          <w:lang w:val="lt-LT"/>
        </w:rPr>
        <w:t xml:space="preserve">Šios dainos teksto žodžių debesis atvaizduotas žemiau esančiame paveikslėlyje: </w:t>
      </w:r>
    </w:p>
    <w:p w:rsidR="00CE5030" w:rsidRPr="00B41565" w:rsidRDefault="00B41565" w:rsidP="00B41565">
      <w:pPr>
        <w:ind w:left="1134" w:right="1219"/>
        <w:jc w:val="both"/>
        <w:rPr>
          <w:lang w:val="lt-LT"/>
        </w:rPr>
      </w:pPr>
      <w:r w:rsidRPr="00B41565">
        <w:rPr>
          <w:lang w:val="lt-LT"/>
        </w:rPr>
        <w:t>Jei ne visi žodžiai buvo parodyti, norint, kad trūkstami žodžiai būtų rodomi jūsų debesyje, sutraukite žodį „debesis“ arba sumažinkite šių žodžių dažnį žodžių sąraše. Pageidautina sutraukti žodžių debesį, nes svarbu išlaikyti galutinio rezultato žodžių dažnumą.</w:t>
      </w:r>
    </w:p>
    <w:p w:rsidR="00CE5030" w:rsidRPr="00B41565" w:rsidRDefault="00CE5030" w:rsidP="00CE5030">
      <w:pPr>
        <w:ind w:left="1134" w:right="1219"/>
        <w:rPr>
          <w:lang w:val="lt-LT"/>
        </w:rPr>
      </w:pPr>
    </w:p>
    <w:p w:rsidR="00CE5030" w:rsidRPr="00CE5030" w:rsidRDefault="00CE5030" w:rsidP="00CE5030">
      <w:pPr>
        <w:ind w:left="1134" w:right="1219"/>
        <w:jc w:val="center"/>
      </w:pPr>
      <w:r w:rsidRPr="00CE5030">
        <w:rPr>
          <w:noProof/>
          <w:lang w:val="pl-PL" w:eastAsia="pl-PL"/>
        </w:rPr>
        <w:drawing>
          <wp:inline distT="0" distB="0" distL="0" distR="0">
            <wp:extent cx="4348716" cy="3260900"/>
            <wp:effectExtent l="19050" t="0" r="0" b="0"/>
            <wp:docPr id="1" name="Imagem 5" descr="D:\Utilizadores\emcristo\Downloads\wordclou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tilizadores\emcristo\Downloads\wordcloud (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47670" cy="3260116"/>
                    </a:xfrm>
                    <a:prstGeom prst="rect">
                      <a:avLst/>
                    </a:prstGeom>
                    <a:noFill/>
                    <a:ln>
                      <a:noFill/>
                    </a:ln>
                  </pic:spPr>
                </pic:pic>
              </a:graphicData>
            </a:graphic>
          </wp:inline>
        </w:drawing>
      </w:r>
    </w:p>
    <w:p w:rsidR="00CE5030" w:rsidRPr="00CE5030" w:rsidRDefault="00B41565" w:rsidP="00CE5030">
      <w:pPr>
        <w:ind w:left="1134" w:right="1219"/>
      </w:pPr>
      <w:r w:rsidRPr="00B41565">
        <w:rPr>
          <w:lang w:val="lt-LT"/>
        </w:rPr>
        <w:t>Jūs galite pasirinkti debesies formą, spalvas, šriftą ir, jei norite, šabloną</w:t>
      </w:r>
      <w:r w:rsidR="00CE5030" w:rsidRPr="00CE5030">
        <w:t>.</w:t>
      </w:r>
    </w:p>
    <w:p w:rsidR="00CE5030" w:rsidRDefault="00CE5030" w:rsidP="00CE5030">
      <w:pPr>
        <w:ind w:left="1134" w:right="1219"/>
      </w:pPr>
    </w:p>
    <w:p w:rsidR="00B41565" w:rsidRPr="00CE5030" w:rsidRDefault="00B41565" w:rsidP="00CE5030">
      <w:pPr>
        <w:ind w:left="1134" w:right="1219"/>
      </w:pPr>
    </w:p>
    <w:p w:rsidR="00CE5030" w:rsidRPr="00CE5030" w:rsidRDefault="00B41565" w:rsidP="00CE5030">
      <w:pPr>
        <w:ind w:left="1134" w:right="1219"/>
        <w:rPr>
          <w:b/>
          <w:u w:val="single"/>
        </w:rPr>
      </w:pPr>
      <w:r w:rsidRPr="00B41565">
        <w:rPr>
          <w:b/>
          <w:u w:val="single"/>
        </w:rPr>
        <w:lastRenderedPageBreak/>
        <w:t xml:space="preserve">2 </w:t>
      </w:r>
      <w:proofErr w:type="spellStart"/>
      <w:r w:rsidRPr="00B41565">
        <w:rPr>
          <w:b/>
          <w:u w:val="single"/>
        </w:rPr>
        <w:t>pavyzdys</w:t>
      </w:r>
      <w:proofErr w:type="spellEnd"/>
    </w:p>
    <w:p w:rsidR="00CE5030" w:rsidRPr="00CE5030" w:rsidRDefault="00CE5030" w:rsidP="00CE5030">
      <w:pPr>
        <w:ind w:left="1134" w:right="1219"/>
        <w:rPr>
          <w:b/>
        </w:rPr>
      </w:pPr>
      <w:r w:rsidRPr="00CE5030">
        <w:rPr>
          <w:b/>
        </w:rPr>
        <w:t>Son</w:t>
      </w:r>
      <w:r w:rsidR="00B41565">
        <w:rPr>
          <w:b/>
        </w:rPr>
        <w:t>g</w:t>
      </w:r>
      <w:r w:rsidRPr="00CE5030">
        <w:rPr>
          <w:b/>
        </w:rPr>
        <w:t xml:space="preserve"> “Imagine” – John Lennon</w:t>
      </w:r>
    </w:p>
    <w:p w:rsidR="00CE5030" w:rsidRPr="00CE5030" w:rsidRDefault="00CE5030" w:rsidP="00CE5030">
      <w:pPr>
        <w:ind w:left="1134" w:right="1219"/>
        <w:rPr>
          <w:b/>
        </w:rPr>
      </w:pPr>
    </w:p>
    <w:p w:rsidR="00CE5030" w:rsidRPr="00CE5030" w:rsidRDefault="00CE5030" w:rsidP="00CE5030">
      <w:pPr>
        <w:ind w:left="1134" w:right="1219"/>
        <w:rPr>
          <w:i/>
        </w:rPr>
      </w:pPr>
      <w:r w:rsidRPr="00CE5030">
        <w:rPr>
          <w:i/>
        </w:rPr>
        <w:t>Imagine there's no heaven</w:t>
      </w:r>
      <w:r w:rsidRPr="00CE5030">
        <w:rPr>
          <w:i/>
        </w:rPr>
        <w:br/>
        <w:t>It's easy if you try</w:t>
      </w:r>
      <w:r w:rsidRPr="00CE5030">
        <w:rPr>
          <w:i/>
        </w:rPr>
        <w:br/>
        <w:t>No hell below us</w:t>
      </w:r>
      <w:r w:rsidRPr="00CE5030">
        <w:rPr>
          <w:i/>
        </w:rPr>
        <w:br/>
        <w:t>Above us only sky</w:t>
      </w:r>
      <w:r w:rsidRPr="00CE5030">
        <w:rPr>
          <w:i/>
        </w:rPr>
        <w:br/>
        <w:t>Imagine all the people</w:t>
      </w:r>
      <w:r w:rsidRPr="00CE5030">
        <w:rPr>
          <w:i/>
        </w:rPr>
        <w:br/>
        <w:t>Living for today... Aha-ah...</w:t>
      </w:r>
      <w:r w:rsidRPr="00CE5030">
        <w:rPr>
          <w:i/>
        </w:rPr>
        <w:br/>
      </w:r>
      <w:r w:rsidRPr="00CE5030">
        <w:rPr>
          <w:i/>
        </w:rPr>
        <w:br/>
        <w:t>Imagine there's no countries</w:t>
      </w:r>
      <w:r w:rsidRPr="00CE5030">
        <w:rPr>
          <w:i/>
        </w:rPr>
        <w:br/>
        <w:t>It isn't hard to do</w:t>
      </w:r>
      <w:r w:rsidRPr="00CE5030">
        <w:rPr>
          <w:i/>
        </w:rPr>
        <w:br/>
        <w:t>Nothing to kill or die for</w:t>
      </w:r>
      <w:r w:rsidRPr="00CE5030">
        <w:rPr>
          <w:i/>
        </w:rPr>
        <w:br/>
        <w:t>And no religion, too</w:t>
      </w:r>
      <w:r w:rsidRPr="00CE5030">
        <w:rPr>
          <w:i/>
        </w:rPr>
        <w:br/>
        <w:t>Imagine all the people</w:t>
      </w:r>
      <w:r w:rsidRPr="00CE5030">
        <w:rPr>
          <w:i/>
        </w:rPr>
        <w:br/>
        <w:t>Living life in peace... You...</w:t>
      </w:r>
      <w:r w:rsidRPr="00CE5030">
        <w:rPr>
          <w:i/>
        </w:rPr>
        <w:br/>
      </w:r>
      <w:r w:rsidRPr="00CE5030">
        <w:rPr>
          <w:i/>
        </w:rPr>
        <w:br/>
        <w:t>You may say I'm a dreamer</w:t>
      </w:r>
      <w:r w:rsidRPr="00CE5030">
        <w:rPr>
          <w:i/>
        </w:rPr>
        <w:br/>
        <w:t>But I'm not the only one</w:t>
      </w:r>
      <w:r w:rsidRPr="00CE5030">
        <w:rPr>
          <w:i/>
        </w:rPr>
        <w:br/>
        <w:t>I hope someday you'll join us</w:t>
      </w:r>
      <w:r w:rsidRPr="00CE5030">
        <w:rPr>
          <w:i/>
        </w:rPr>
        <w:br/>
        <w:t>And the world will be as one</w:t>
      </w:r>
      <w:r w:rsidRPr="00CE5030">
        <w:rPr>
          <w:i/>
        </w:rPr>
        <w:br/>
      </w:r>
      <w:r w:rsidRPr="00CE5030">
        <w:rPr>
          <w:i/>
        </w:rPr>
        <w:br/>
        <w:t>Imagine no possessions</w:t>
      </w:r>
      <w:r w:rsidRPr="00CE5030">
        <w:rPr>
          <w:i/>
        </w:rPr>
        <w:br/>
        <w:t>I wonder if you can</w:t>
      </w:r>
      <w:r w:rsidRPr="00CE5030">
        <w:rPr>
          <w:i/>
        </w:rPr>
        <w:br/>
        <w:t>No need for greed or hunger</w:t>
      </w:r>
      <w:r w:rsidRPr="00CE5030">
        <w:rPr>
          <w:i/>
        </w:rPr>
        <w:br/>
        <w:t>A brotherhood of man</w:t>
      </w:r>
      <w:r w:rsidRPr="00CE5030">
        <w:rPr>
          <w:i/>
        </w:rPr>
        <w:br/>
        <w:t>Imagine all the people</w:t>
      </w:r>
      <w:r w:rsidRPr="00CE5030">
        <w:rPr>
          <w:i/>
        </w:rPr>
        <w:br/>
        <w:t>Sharing all the world... You...</w:t>
      </w:r>
      <w:r w:rsidRPr="00CE5030">
        <w:rPr>
          <w:i/>
        </w:rPr>
        <w:br/>
      </w:r>
      <w:r w:rsidRPr="00CE5030">
        <w:rPr>
          <w:i/>
        </w:rPr>
        <w:br/>
        <w:t>You may say I'm a dreamer</w:t>
      </w:r>
      <w:r w:rsidRPr="00CE5030">
        <w:rPr>
          <w:i/>
        </w:rPr>
        <w:br/>
        <w:t>But I'm not the only one</w:t>
      </w:r>
      <w:r w:rsidRPr="00CE5030">
        <w:rPr>
          <w:i/>
        </w:rPr>
        <w:br/>
        <w:t>I hope someday you'll join us</w:t>
      </w:r>
      <w:r w:rsidRPr="00CE5030">
        <w:rPr>
          <w:i/>
        </w:rPr>
        <w:br/>
        <w:t>And the world will live as one.</w:t>
      </w:r>
    </w:p>
    <w:p w:rsidR="00CE5030" w:rsidRPr="00CE5030" w:rsidRDefault="00CE5030" w:rsidP="00CE5030">
      <w:pPr>
        <w:ind w:left="1134" w:right="1219"/>
      </w:pPr>
    </w:p>
    <w:p w:rsidR="00CE5030" w:rsidRPr="00CE5030" w:rsidRDefault="003841EC" w:rsidP="00CE5030">
      <w:pPr>
        <w:ind w:left="1134" w:right="1219"/>
      </w:pPr>
      <w:hyperlink r:id="rId8" w:history="1">
        <w:r w:rsidR="00CE5030" w:rsidRPr="00CE5030">
          <w:rPr>
            <w:rStyle w:val="Hipercze"/>
          </w:rPr>
          <w:t>http://www.azlyrics.com/lyrics/johnlennon/imagine.html</w:t>
        </w:r>
      </w:hyperlink>
    </w:p>
    <w:p w:rsidR="00B41565" w:rsidRPr="00B41565" w:rsidRDefault="00B41565" w:rsidP="00B41565">
      <w:pPr>
        <w:ind w:left="1134" w:right="1219"/>
        <w:rPr>
          <w:lang w:val="pl-PL"/>
        </w:rPr>
      </w:pPr>
      <w:r w:rsidRPr="00B41565">
        <w:rPr>
          <w:lang w:val="lt-LT"/>
        </w:rPr>
        <w:lastRenderedPageBreak/>
        <w:t xml:space="preserve">Nukopijuokite dainos žodžius, po to eikite </w:t>
      </w:r>
      <w:hyperlink r:id="rId9" w:history="1">
        <w:r w:rsidRPr="00B41565">
          <w:rPr>
            <w:rStyle w:val="Hipercze"/>
            <w:lang w:val="pl-PL"/>
          </w:rPr>
          <w:t>www.wordclouds.com</w:t>
        </w:r>
      </w:hyperlink>
      <w:r w:rsidRPr="00B41565">
        <w:rPr>
          <w:lang w:val="pl-PL"/>
        </w:rPr>
        <w:t>.</w:t>
      </w:r>
    </w:p>
    <w:p w:rsidR="00B41565" w:rsidRPr="00B41565" w:rsidRDefault="00B41565" w:rsidP="00B41565">
      <w:pPr>
        <w:ind w:left="1134" w:right="1219"/>
        <w:rPr>
          <w:lang w:val="lt-LT"/>
        </w:rPr>
      </w:pPr>
      <w:r w:rsidRPr="00B41565">
        <w:rPr>
          <w:lang w:val="lt-LT"/>
        </w:rPr>
        <w:t>Įkelkite dainos tekstą.</w:t>
      </w:r>
    </w:p>
    <w:p w:rsidR="00CE5030" w:rsidRPr="00B41565" w:rsidRDefault="00B41565" w:rsidP="00B41565">
      <w:pPr>
        <w:ind w:left="1134" w:right="1219"/>
        <w:rPr>
          <w:lang w:val="lt-LT"/>
        </w:rPr>
      </w:pPr>
      <w:r w:rsidRPr="00B41565">
        <w:rPr>
          <w:lang w:val="lt-LT"/>
        </w:rPr>
        <w:t>Šios dainos teksto žodžių debesis atvaizduotas žemiau esančiame paveikslėlyje</w:t>
      </w:r>
      <w:r w:rsidR="00CE5030" w:rsidRPr="00B41565">
        <w:rPr>
          <w:lang w:val="lt-LT"/>
        </w:rPr>
        <w:t>:</w:t>
      </w:r>
    </w:p>
    <w:p w:rsidR="00CE5030" w:rsidRPr="00CE5030" w:rsidRDefault="00CE5030" w:rsidP="00CE5030">
      <w:pPr>
        <w:ind w:left="1134" w:right="1219"/>
        <w:jc w:val="center"/>
      </w:pPr>
      <w:r w:rsidRPr="00CE5030">
        <w:rPr>
          <w:noProof/>
          <w:lang w:val="pl-PL" w:eastAsia="pl-PL"/>
        </w:rPr>
        <w:drawing>
          <wp:inline distT="0" distB="0" distL="0" distR="0">
            <wp:extent cx="5400040" cy="4049239"/>
            <wp:effectExtent l="0" t="0" r="0" b="8890"/>
            <wp:docPr id="2" name="Imagem 4" descr="D:\Utilizadores\emcristo\Documents\miB\Projetos em Curso\ITE\ITE_New Scenarios_ June 17\wordcloud Imag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tilizadores\emcristo\Documents\miB\Projetos em Curso\ITE\ITE_New Scenarios_ June 17\wordcloud Imagine.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4049239"/>
                    </a:xfrm>
                    <a:prstGeom prst="rect">
                      <a:avLst/>
                    </a:prstGeom>
                    <a:noFill/>
                    <a:ln>
                      <a:noFill/>
                    </a:ln>
                  </pic:spPr>
                </pic:pic>
              </a:graphicData>
            </a:graphic>
          </wp:inline>
        </w:drawing>
      </w:r>
    </w:p>
    <w:p w:rsidR="001B2F0D" w:rsidRPr="00F22FE6" w:rsidRDefault="001B2F0D" w:rsidP="00EF5D3B">
      <w:pPr>
        <w:ind w:left="1134" w:right="1219"/>
      </w:pPr>
    </w:p>
    <w:sectPr w:rsidR="001B2F0D" w:rsidRPr="00F22FE6" w:rsidSect="00CD584D">
      <w:headerReference w:type="default" r:id="rId11"/>
      <w:footerReference w:type="default" r:id="rId12"/>
      <w:footerReference w:type="first" r:id="rId13"/>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1EF" w:rsidRDefault="002F51EF">
      <w:pPr>
        <w:spacing w:after="0" w:line="240" w:lineRule="auto"/>
      </w:pPr>
      <w:r>
        <w:separator/>
      </w:r>
    </w:p>
  </w:endnote>
  <w:endnote w:type="continuationSeparator" w:id="0">
    <w:p w:rsidR="002F51EF" w:rsidRDefault="002F5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3841EC" w:rsidP="001B2F0D">
    <w:pPr>
      <w:spacing w:after="0" w:line="240" w:lineRule="auto"/>
      <w:ind w:left="-238"/>
    </w:pPr>
    <w:r w:rsidRPr="003841E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4.05pt;margin-top:.15pt;width:173.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B41565" w:rsidRDefault="00B41565" w:rsidP="00B41565">
                <w:proofErr w:type="spellStart"/>
                <w:r w:rsidRPr="00B41565">
                  <w:rPr>
                    <w:color w:val="FFFFFF" w:themeColor="background1"/>
                  </w:rPr>
                  <w:t>Kokia</w:t>
                </w:r>
                <w:proofErr w:type="spellEnd"/>
                <w:r w:rsidRPr="00B41565">
                  <w:rPr>
                    <w:color w:val="FFFFFF" w:themeColor="background1"/>
                  </w:rPr>
                  <w:t xml:space="preserve"> </w:t>
                </w:r>
                <w:proofErr w:type="spellStart"/>
                <w:r w:rsidRPr="00B41565">
                  <w:rPr>
                    <w:color w:val="FFFFFF" w:themeColor="background1"/>
                  </w:rPr>
                  <w:t>yra</w:t>
                </w:r>
                <w:proofErr w:type="spellEnd"/>
                <w:r w:rsidRPr="00B41565">
                  <w:rPr>
                    <w:color w:val="FFFFFF" w:themeColor="background1"/>
                  </w:rPr>
                  <w:t xml:space="preserve"> </w:t>
                </w:r>
                <w:proofErr w:type="spellStart"/>
                <w:r w:rsidRPr="00B41565">
                  <w:rPr>
                    <w:color w:val="FFFFFF" w:themeColor="background1"/>
                  </w:rPr>
                  <w:t>siunčiama</w:t>
                </w:r>
                <w:proofErr w:type="spellEnd"/>
                <w:r w:rsidRPr="00B41565">
                  <w:rPr>
                    <w:color w:val="FFFFFF" w:themeColor="background1"/>
                  </w:rPr>
                  <w:t xml:space="preserve"> </w:t>
                </w:r>
                <w:proofErr w:type="spellStart"/>
                <w:r w:rsidRPr="00B41565">
                  <w:rPr>
                    <w:color w:val="FFFFFF" w:themeColor="background1"/>
                  </w:rPr>
                  <w:t>žinutė</w:t>
                </w:r>
                <w:proofErr w:type="spellEnd"/>
                <w:r w:rsidRPr="00B41565">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3841E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1EF" w:rsidRDefault="002F51EF">
      <w:pPr>
        <w:spacing w:after="0" w:line="240" w:lineRule="auto"/>
      </w:pPr>
      <w:r>
        <w:separator/>
      </w:r>
    </w:p>
  </w:footnote>
  <w:footnote w:type="continuationSeparator" w:id="0">
    <w:p w:rsidR="002F51EF" w:rsidRDefault="002F5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584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2F51EF"/>
    <w:rsid w:val="0031370C"/>
    <w:rsid w:val="00313B88"/>
    <w:rsid w:val="003207EC"/>
    <w:rsid w:val="003479B8"/>
    <w:rsid w:val="00355951"/>
    <w:rsid w:val="00357B4D"/>
    <w:rsid w:val="00357C4C"/>
    <w:rsid w:val="00370C06"/>
    <w:rsid w:val="00374505"/>
    <w:rsid w:val="003814BE"/>
    <w:rsid w:val="003841EC"/>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3155D"/>
    <w:rsid w:val="00B41565"/>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CE5030"/>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86912"/>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zlyrics.com/lyrics/johnlennon/imagin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wordcloud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3605</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4197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2018-03-31T18:14:00Z</dcterms:created>
  <dcterms:modified xsi:type="dcterms:W3CDTF">2018-04-26T17:09:00Z</dcterms:modified>
  <cp:category>Intellectual Output</cp:category>
</cp:coreProperties>
</file>